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97" w:rsidRDefault="000C4D97" w:rsidP="000C4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71525"/>
            <wp:effectExtent l="0" t="0" r="9525" b="9525"/>
            <wp:docPr id="2" name="Рисунок 2" descr="Описание: 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97" w:rsidRDefault="000C4D97" w:rsidP="000C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D97" w:rsidRDefault="000C4D97" w:rsidP="000C4D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0C4D97" w:rsidRDefault="000C4D97" w:rsidP="000C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0C4D97" w:rsidRDefault="000C4D97" w:rsidP="000C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4D97" w:rsidRDefault="000C4D97" w:rsidP="000C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C4D97" w:rsidRDefault="000C4D97" w:rsidP="000C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0C4D97" w:rsidRDefault="000C4D97" w:rsidP="000C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C4D97" w:rsidRDefault="000C4D97" w:rsidP="000C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 марта 2020 года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 № 348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7673E" w:rsidRPr="0087673E" w:rsidRDefault="0087673E" w:rsidP="000C4D9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A37" w:rsidRDefault="0087673E" w:rsidP="00151E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7673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</w:t>
      </w:r>
      <w:r w:rsidR="006D0A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 отмене решений</w:t>
      </w:r>
      <w:r w:rsidRPr="0087673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Совета муниципального района</w:t>
      </w:r>
    </w:p>
    <w:p w:rsidR="0087673E" w:rsidRDefault="0087673E" w:rsidP="00151E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7673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«Забайкальский район» </w:t>
      </w:r>
    </w:p>
    <w:p w:rsidR="006D0A37" w:rsidRPr="006D0A37" w:rsidRDefault="006D0A37" w:rsidP="00151E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7673E" w:rsidRPr="0087673E" w:rsidRDefault="0087673E" w:rsidP="00151E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876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D0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приведения нормативных правовых актов в соответствие с действующим законодательством, </w:t>
      </w:r>
      <w:r w:rsidRPr="00876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статьей 24 Устава муниципального района «Забайкальский район», Совет  муниципального района  «Забайкальский район» решил:</w:t>
      </w:r>
    </w:p>
    <w:p w:rsidR="006D0A37" w:rsidRDefault="000C4D97" w:rsidP="000C4D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7673E" w:rsidRPr="00876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D0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Отменить </w:t>
      </w:r>
      <w:r w:rsidR="0087673E" w:rsidRPr="00876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6D0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7673E" w:rsidRPr="00876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муниципального района «Забайкальский район»</w:t>
      </w:r>
      <w:r w:rsidR="006D0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A1305" w:rsidRDefault="005A1305" w:rsidP="005A13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30.05.2008 г. №215 «Об утверждении тарифных ставок (окладов) Единой тарифной сетки по оплате труда работников организаций бюджетной сферы»;</w:t>
      </w:r>
    </w:p>
    <w:p w:rsidR="00D451A4" w:rsidRDefault="0087673E" w:rsidP="00151E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13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6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67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5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08.10.2008 г. №244 «Об утверждении порядка списания безнадежной </w:t>
      </w:r>
      <w:proofErr w:type="gramStart"/>
      <w:r w:rsidR="00D451A4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proofErr w:type="gramEnd"/>
      <w:r w:rsidR="00D45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взысканию задолженности по средствам районного бюджета </w:t>
      </w:r>
      <w:r w:rsidRPr="008767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  <w:r w:rsidR="00D451A4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предоставленным на возвратной основе, суммам начисленных процентов и пени»;</w:t>
      </w:r>
    </w:p>
    <w:p w:rsidR="00D451A4" w:rsidRDefault="00D451A4" w:rsidP="00151E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A130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E667C">
        <w:rPr>
          <w:rFonts w:ascii="Times New Roman" w:eastAsia="Calibri" w:hAnsi="Times New Roman" w:cs="Times New Roman"/>
          <w:sz w:val="28"/>
          <w:szCs w:val="28"/>
          <w:lang w:eastAsia="ru-RU"/>
        </w:rPr>
        <w:t>. от 10.12.200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 г</w:t>
      </w:r>
      <w:r w:rsidR="000B4EBD">
        <w:rPr>
          <w:rFonts w:ascii="Times New Roman" w:eastAsia="Calibri" w:hAnsi="Times New Roman" w:cs="Times New Roman"/>
          <w:sz w:val="28"/>
          <w:szCs w:val="28"/>
          <w:lang w:eastAsia="ru-RU"/>
        </w:rPr>
        <w:t>. №25 «О внесении дополнений в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 </w:t>
      </w:r>
      <w:r w:rsidRPr="00876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«Забайкальский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08.10.2008 г. №244 «Об утверждении порядка списания безнадежной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взысканию задолженности по средствам районного бюджета </w:t>
      </w:r>
      <w:r w:rsidRPr="0087673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«Забайкальский район»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предоставленным на возвратной основе, суммам начисленных процентов и пени»</w:t>
      </w:r>
      <w:r w:rsidR="005A13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673E" w:rsidRPr="00D451A4" w:rsidRDefault="0087673E" w:rsidP="00151E1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7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1E15">
        <w:rPr>
          <w:rFonts w:ascii="Times New Roman" w:hAnsi="Times New Roman" w:cs="Times New Roman"/>
          <w:sz w:val="28"/>
          <w:szCs w:val="28"/>
        </w:rPr>
        <w:t>2</w:t>
      </w:r>
      <w:r w:rsidRPr="0087673E">
        <w:rPr>
          <w:rFonts w:ascii="Times New Roman" w:hAnsi="Times New Roman" w:cs="Times New Roman"/>
          <w:sz w:val="28"/>
          <w:szCs w:val="28"/>
        </w:rPr>
        <w:t>.</w:t>
      </w:r>
      <w:r w:rsidRPr="0087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1A4">
        <w:rPr>
          <w:rFonts w:ascii="Times New Roman" w:hAnsi="Times New Roman" w:cs="Times New Roman"/>
          <w:sz w:val="28"/>
          <w:szCs w:val="28"/>
        </w:rPr>
        <w:t>О</w:t>
      </w:r>
      <w:r w:rsidRPr="0087673E">
        <w:rPr>
          <w:rFonts w:ascii="Times New Roman" w:hAnsi="Times New Roman" w:cs="Times New Roman"/>
          <w:sz w:val="28"/>
          <w:szCs w:val="28"/>
        </w:rPr>
        <w:t>публиковать</w:t>
      </w:r>
      <w:r w:rsidR="00D451A4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87673E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D451A4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3A0EB2">
        <w:rPr>
          <w:rFonts w:ascii="Times New Roman" w:hAnsi="Times New Roman" w:cs="Times New Roman"/>
          <w:sz w:val="28"/>
          <w:szCs w:val="28"/>
        </w:rPr>
        <w:t>Уставом</w:t>
      </w:r>
      <w:r w:rsidRPr="008767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A0EB2">
        <w:rPr>
          <w:rFonts w:ascii="Times New Roman" w:hAnsi="Times New Roman" w:cs="Times New Roman"/>
          <w:sz w:val="28"/>
          <w:szCs w:val="28"/>
        </w:rPr>
        <w:t>«</w:t>
      </w:r>
      <w:r w:rsidRPr="0087673E">
        <w:rPr>
          <w:rFonts w:ascii="Times New Roman" w:hAnsi="Times New Roman" w:cs="Times New Roman"/>
          <w:sz w:val="28"/>
          <w:szCs w:val="28"/>
        </w:rPr>
        <w:t>Забайкальский район</w:t>
      </w:r>
      <w:r w:rsidR="003A0EB2">
        <w:rPr>
          <w:rFonts w:ascii="Times New Roman" w:hAnsi="Times New Roman" w:cs="Times New Roman"/>
          <w:sz w:val="28"/>
          <w:szCs w:val="28"/>
        </w:rPr>
        <w:t>»</w:t>
      </w:r>
      <w:r w:rsidR="00D451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D451A4" w:rsidRPr="008767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451A4">
        <w:rPr>
          <w:rFonts w:ascii="Times New Roman" w:hAnsi="Times New Roman" w:cs="Times New Roman"/>
          <w:sz w:val="28"/>
          <w:szCs w:val="28"/>
        </w:rPr>
        <w:t>«</w:t>
      </w:r>
      <w:r w:rsidR="00D451A4" w:rsidRPr="0087673E">
        <w:rPr>
          <w:rFonts w:ascii="Times New Roman" w:hAnsi="Times New Roman" w:cs="Times New Roman"/>
          <w:sz w:val="28"/>
          <w:szCs w:val="28"/>
        </w:rPr>
        <w:t>Забайкальский район</w:t>
      </w:r>
      <w:r w:rsidR="00D451A4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 </w:t>
      </w:r>
      <w:r w:rsidR="00D451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767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51A4"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 w:rsidR="00D451A4" w:rsidRPr="00D451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51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51A4" w:rsidRPr="00D451A4">
        <w:rPr>
          <w:rFonts w:ascii="Times New Roman" w:hAnsi="Times New Roman" w:cs="Times New Roman"/>
          <w:sz w:val="28"/>
          <w:szCs w:val="28"/>
        </w:rPr>
        <w:t>.</w:t>
      </w:r>
    </w:p>
    <w:p w:rsidR="00D451A4" w:rsidRDefault="00151E15" w:rsidP="00151E1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87673E" w:rsidRPr="00876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45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451A4" w:rsidRPr="00876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астояще</w:t>
      </w:r>
      <w:r w:rsidR="00D45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451A4" w:rsidRPr="00876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</w:t>
      </w:r>
      <w:r w:rsidR="00D45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451A4" w:rsidRPr="00876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5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на следующий день после официального опубликования (обнародования).</w:t>
      </w:r>
    </w:p>
    <w:p w:rsidR="003A0EB2" w:rsidRDefault="003A0EB2" w:rsidP="00151E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A4" w:rsidRPr="0087673E" w:rsidRDefault="00D451A4" w:rsidP="00151E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3E" w:rsidRPr="0087673E" w:rsidRDefault="0087673E" w:rsidP="00151E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</w:t>
      </w:r>
    </w:p>
    <w:p w:rsidR="0087673E" w:rsidRPr="0087673E" w:rsidRDefault="0087673E" w:rsidP="00151E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              А.М. </w:t>
      </w:r>
      <w:proofErr w:type="spellStart"/>
      <w:r w:rsidRPr="00876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</w:t>
      </w:r>
      <w:proofErr w:type="spellEnd"/>
    </w:p>
    <w:p w:rsidR="00F7557E" w:rsidRDefault="00F7557E" w:rsidP="00151E15"/>
    <w:sectPr w:rsidR="00F7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FD"/>
    <w:rsid w:val="000B4EBD"/>
    <w:rsid w:val="000C4D97"/>
    <w:rsid w:val="00151E15"/>
    <w:rsid w:val="003A0EB2"/>
    <w:rsid w:val="004C517B"/>
    <w:rsid w:val="005A1305"/>
    <w:rsid w:val="006D0A37"/>
    <w:rsid w:val="0087673E"/>
    <w:rsid w:val="00905F77"/>
    <w:rsid w:val="009C7EFD"/>
    <w:rsid w:val="00CE667C"/>
    <w:rsid w:val="00D451A4"/>
    <w:rsid w:val="00F7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14</cp:revision>
  <cp:lastPrinted>2019-12-05T06:49:00Z</cp:lastPrinted>
  <dcterms:created xsi:type="dcterms:W3CDTF">2019-11-19T09:00:00Z</dcterms:created>
  <dcterms:modified xsi:type="dcterms:W3CDTF">2020-03-25T03:28:00Z</dcterms:modified>
</cp:coreProperties>
</file>